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E7C3B" w14:textId="44B439B3" w:rsidR="00F749C4" w:rsidRPr="00BF6119" w:rsidRDefault="00F749C4" w:rsidP="00BF6119">
      <w:pPr>
        <w:jc w:val="center"/>
        <w:rPr>
          <w:sz w:val="32"/>
          <w:u w:val="single"/>
          <w:lang w:val="fr-CA"/>
        </w:rPr>
      </w:pPr>
      <w:r w:rsidRPr="00F224FA">
        <w:rPr>
          <w:sz w:val="32"/>
          <w:u w:val="single"/>
          <w:lang w:val="fr-CA"/>
        </w:rPr>
        <w:t>Tâche: Sauvons la planète!</w:t>
      </w:r>
    </w:p>
    <w:p w14:paraId="1F30D301" w14:textId="77777777" w:rsidR="00F749C4" w:rsidRPr="00CD6840" w:rsidRDefault="00F749C4" w:rsidP="00A7713F">
      <w:pPr>
        <w:rPr>
          <w:lang w:val="fr-CA"/>
        </w:rPr>
      </w:pPr>
    </w:p>
    <w:p w14:paraId="2F1B9299" w14:textId="77777777" w:rsidR="00F749C4" w:rsidRPr="00CD6840" w:rsidRDefault="00F749C4" w:rsidP="00017C10">
      <w:pPr>
        <w:shd w:val="clear" w:color="auto" w:fill="FFFFFF"/>
        <w:spacing w:line="255" w:lineRule="atLeast"/>
        <w:ind w:left="1134" w:right="594"/>
        <w:rPr>
          <w:rFonts w:eastAsia="Times New Roman" w:cs="Times New Roman"/>
          <w:color w:val="000000"/>
          <w:lang w:val="fr-CA"/>
        </w:rPr>
      </w:pPr>
      <w:r w:rsidRPr="00CD6840">
        <w:rPr>
          <w:rFonts w:eastAsia="Times New Roman" w:cs="Times New Roman"/>
          <w:color w:val="000000"/>
          <w:lang w:val="fr-CA"/>
        </w:rPr>
        <w:t>«Ceux et celles qui sont assez fous pour croire qu’ils peuvent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changer</w:t>
      </w:r>
      <w:r w:rsidRPr="00CD6840">
        <w:rPr>
          <w:rFonts w:eastAsia="Times New Roman" w:cs="Times New Roman"/>
          <w:color w:val="000000"/>
          <w:lang w:val="fr-CA"/>
        </w:rPr>
        <w:t>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le</w:t>
      </w:r>
      <w:r w:rsidRPr="00CD6840">
        <w:rPr>
          <w:rFonts w:eastAsia="Times New Roman" w:cs="Times New Roman"/>
          <w:color w:val="000000"/>
          <w:lang w:val="fr-CA"/>
        </w:rPr>
        <w:t>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monde</w:t>
      </w:r>
      <w:r w:rsidRPr="00CD6840">
        <w:rPr>
          <w:rFonts w:eastAsia="Times New Roman" w:cs="Times New Roman"/>
          <w:color w:val="000000"/>
          <w:lang w:val="fr-CA"/>
        </w:rPr>
        <w:t>, sont en réalité ceux qui </w:t>
      </w:r>
      <w:r w:rsidRPr="00CD6840">
        <w:rPr>
          <w:rFonts w:eastAsia="Times New Roman" w:cs="Times New Roman"/>
          <w:b/>
          <w:bCs/>
          <w:color w:val="000000"/>
          <w:lang w:val="fr-CA"/>
        </w:rPr>
        <w:t>le</w:t>
      </w:r>
      <w:r w:rsidRPr="00CD6840">
        <w:rPr>
          <w:rFonts w:eastAsia="Times New Roman" w:cs="Times New Roman"/>
          <w:color w:val="000000"/>
          <w:lang w:val="fr-CA"/>
        </w:rPr>
        <w:t> font» – Steve Jobs</w:t>
      </w:r>
    </w:p>
    <w:p w14:paraId="1FF30CFF" w14:textId="77777777" w:rsidR="00017C10" w:rsidRDefault="00017C10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4EDE4C08" w14:textId="3CC155F1" w:rsidR="00F224FA" w:rsidRDefault="009820FA" w:rsidP="009820FA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Notre c</w:t>
      </w:r>
      <w:r w:rsidR="00F224FA" w:rsidRPr="007E6067">
        <w:rPr>
          <w:rFonts w:eastAsia="Times New Roman" w:cs="Times New Roman"/>
          <w:b/>
          <w:color w:val="000000"/>
          <w:lang w:val="fr-CA"/>
        </w:rPr>
        <w:t>ontroverse</w:t>
      </w:r>
      <w:r w:rsidR="00F224FA">
        <w:rPr>
          <w:rFonts w:eastAsia="Times New Roman" w:cs="Times New Roman"/>
          <w:color w:val="000000"/>
          <w:lang w:val="fr-CA"/>
        </w:rPr>
        <w:t>:</w:t>
      </w:r>
      <w:r>
        <w:rPr>
          <w:rFonts w:eastAsia="Times New Roman" w:cs="Times New Roman"/>
          <w:color w:val="000000"/>
          <w:lang w:val="fr-CA"/>
        </w:rPr>
        <w:t xml:space="preserve"> _______________________________________________________________________________________________</w:t>
      </w:r>
    </w:p>
    <w:p w14:paraId="04C2B879" w14:textId="77777777" w:rsidR="004C2E75" w:rsidRDefault="004C2E75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50314E4E" w14:textId="356A3896" w:rsidR="007E6067" w:rsidRDefault="009820FA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669AD635" wp14:editId="098B2DC5">
            <wp:simplePos x="0" y="0"/>
            <wp:positionH relativeFrom="column">
              <wp:posOffset>571500</wp:posOffset>
            </wp:positionH>
            <wp:positionV relativeFrom="paragraph">
              <wp:posOffset>9525</wp:posOffset>
            </wp:positionV>
            <wp:extent cx="6172200" cy="61722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F6119">
        <w:rPr>
          <w:rFonts w:eastAsia="Times New Roman" w:cs="Times New Roman"/>
          <w:b/>
          <w:color w:val="000000"/>
          <w:lang w:val="fr-CA"/>
        </w:rPr>
        <w:t>Membres du groupe</w:t>
      </w:r>
      <w:r w:rsidR="007E6067">
        <w:rPr>
          <w:rFonts w:eastAsia="Times New Roman" w:cs="Times New Roman"/>
          <w:color w:val="000000"/>
          <w:lang w:val="fr-CA"/>
        </w:rPr>
        <w:t>:</w:t>
      </w:r>
    </w:p>
    <w:p w14:paraId="00CDE824" w14:textId="2D13DF3C" w:rsidR="003C3EDE" w:rsidRDefault="00BF6119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 facilitateur- _________________________________</w:t>
      </w:r>
    </w:p>
    <w:p w14:paraId="2E5279B5" w14:textId="02CCCA27" w:rsidR="00BF6119" w:rsidRDefault="00BF6119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 xml:space="preserve">le/la </w:t>
      </w:r>
      <w:proofErr w:type="spellStart"/>
      <w:r>
        <w:rPr>
          <w:rFonts w:eastAsia="Times New Roman" w:cs="Times New Roman"/>
          <w:color w:val="000000"/>
          <w:lang w:val="fr-CA"/>
        </w:rPr>
        <w:t>téchnicien</w:t>
      </w:r>
      <w:proofErr w:type="spellEnd"/>
      <w:r>
        <w:rPr>
          <w:rFonts w:eastAsia="Times New Roman" w:cs="Times New Roman"/>
          <w:color w:val="000000"/>
          <w:lang w:val="fr-CA"/>
        </w:rPr>
        <w:t>(ne)- __________________________________</w:t>
      </w:r>
    </w:p>
    <w:p w14:paraId="6D236B00" w14:textId="17F2216C" w:rsidR="00BF6119" w:rsidRDefault="00BF6119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 xml:space="preserve">le/la archiviste et </w:t>
      </w:r>
      <w:r w:rsidR="00001832">
        <w:rPr>
          <w:rFonts w:eastAsia="Times New Roman" w:cs="Times New Roman"/>
          <w:color w:val="000000"/>
          <w:lang w:val="fr-CA"/>
        </w:rPr>
        <w:t>le porte-parole- _____________________________________</w:t>
      </w:r>
    </w:p>
    <w:p w14:paraId="7B62CA27" w14:textId="174B49B8" w:rsidR="00001832" w:rsidRPr="007E6067" w:rsidRDefault="00001832" w:rsidP="007E6067">
      <w:pPr>
        <w:pStyle w:val="ListParagraph"/>
        <w:numPr>
          <w:ilvl w:val="0"/>
          <w:numId w:val="4"/>
        </w:num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>
        <w:rPr>
          <w:rFonts w:eastAsia="Times New Roman" w:cs="Times New Roman"/>
          <w:color w:val="000000"/>
          <w:lang w:val="fr-CA"/>
        </w:rPr>
        <w:t>le contrôleur qualité- ___________________________________</w:t>
      </w:r>
    </w:p>
    <w:p w14:paraId="764F668C" w14:textId="77777777" w:rsidR="007E6067" w:rsidRDefault="007E6067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1691E8B6" w14:textId="10FBDB31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But</w:t>
      </w:r>
      <w:r w:rsidR="00AC29DC">
        <w:rPr>
          <w:rFonts w:eastAsia="Times New Roman" w:cs="Times New Roman"/>
          <w:b/>
          <w:color w:val="000000"/>
          <w:lang w:val="fr-CA"/>
        </w:rPr>
        <w:t>s</w:t>
      </w:r>
      <w:r>
        <w:rPr>
          <w:rFonts w:eastAsia="Times New Roman" w:cs="Times New Roman"/>
          <w:b/>
          <w:color w:val="000000"/>
          <w:lang w:val="fr-CA"/>
        </w:rPr>
        <w:t>:</w:t>
      </w:r>
    </w:p>
    <w:p w14:paraId="72CEFADC" w14:textId="14EB58ED" w:rsidR="00001832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1)</w:t>
      </w:r>
    </w:p>
    <w:p w14:paraId="2914902A" w14:textId="77777777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23BF4262" w14:textId="09C740DA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2)</w:t>
      </w:r>
    </w:p>
    <w:p w14:paraId="7B626B9C" w14:textId="77777777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C0FA45E" w14:textId="3F217454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3)</w:t>
      </w:r>
    </w:p>
    <w:p w14:paraId="097AB872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4029DE5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6FC8A843" w14:textId="5BF4627C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Format:</w:t>
      </w:r>
      <w:r w:rsidR="00AC29DC">
        <w:rPr>
          <w:rFonts w:eastAsia="Times New Roman" w:cs="Times New Roman"/>
          <w:b/>
          <w:color w:val="000000"/>
          <w:lang w:val="fr-CA"/>
        </w:rPr>
        <w:t xml:space="preserve"> (remue-méninges)</w:t>
      </w:r>
    </w:p>
    <w:p w14:paraId="1A93BE15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0EFE3E7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7E06D833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67A12113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2B7EBC2E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806083A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5F1DEEE9" w14:textId="66EB5771" w:rsidR="00397CC3" w:rsidRDefault="00397CC3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  <w:r w:rsidRPr="00397CC3">
        <w:rPr>
          <w:rFonts w:eastAsia="Times New Roman" w:cs="Times New Roman"/>
          <w:b/>
          <w:color w:val="000000"/>
          <w:lang w:val="fr-CA"/>
        </w:rPr>
        <w:t>Res</w:t>
      </w:r>
      <w:r w:rsidR="00B02EEA">
        <w:rPr>
          <w:rFonts w:eastAsia="Times New Roman" w:cs="Times New Roman"/>
          <w:b/>
          <w:color w:val="000000"/>
          <w:lang w:val="fr-CA"/>
        </w:rPr>
        <w:t>s</w:t>
      </w:r>
      <w:r w:rsidRPr="00397CC3">
        <w:rPr>
          <w:rFonts w:eastAsia="Times New Roman" w:cs="Times New Roman"/>
          <w:b/>
          <w:color w:val="000000"/>
          <w:lang w:val="fr-CA"/>
        </w:rPr>
        <w:t>ources</w:t>
      </w:r>
      <w:r>
        <w:rPr>
          <w:rFonts w:eastAsia="Times New Roman" w:cs="Times New Roman"/>
          <w:color w:val="000000"/>
          <w:lang w:val="fr-CA"/>
        </w:rPr>
        <w:t>:</w:t>
      </w:r>
    </w:p>
    <w:p w14:paraId="739C12A1" w14:textId="77777777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02EEA" w:rsidRPr="00B02EEA" w14:paraId="49A1AAAE" w14:textId="77777777" w:rsidTr="00B02EEA">
        <w:tc>
          <w:tcPr>
            <w:tcW w:w="3672" w:type="dxa"/>
          </w:tcPr>
          <w:p w14:paraId="2D64FFF3" w14:textId="4DB0E579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  <w:r>
              <w:rPr>
                <w:rFonts w:eastAsia="Times New Roman" w:cs="Times New Roman"/>
                <w:color w:val="000000"/>
                <w:lang w:val="fr-CA"/>
              </w:rPr>
              <w:t>physiques</w:t>
            </w:r>
          </w:p>
        </w:tc>
        <w:tc>
          <w:tcPr>
            <w:tcW w:w="3672" w:type="dxa"/>
          </w:tcPr>
          <w:p w14:paraId="16BBCC38" w14:textId="02A91F87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  <w:r>
              <w:rPr>
                <w:rFonts w:eastAsia="Times New Roman" w:cs="Times New Roman"/>
                <w:color w:val="000000"/>
                <w:lang w:val="fr-CA"/>
              </w:rPr>
              <w:t>électroniques</w:t>
            </w:r>
          </w:p>
        </w:tc>
        <w:tc>
          <w:tcPr>
            <w:tcW w:w="3672" w:type="dxa"/>
          </w:tcPr>
          <w:p w14:paraId="3D964A00" w14:textId="2D2B28D4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  <w:r>
              <w:rPr>
                <w:rFonts w:eastAsia="Times New Roman" w:cs="Times New Roman"/>
                <w:color w:val="000000"/>
                <w:lang w:val="fr-CA"/>
              </w:rPr>
              <w:t>notre savoir-faire</w:t>
            </w:r>
          </w:p>
        </w:tc>
      </w:tr>
      <w:tr w:rsidR="00B02EEA" w:rsidRPr="00B02EEA" w14:paraId="707182B9" w14:textId="77777777" w:rsidTr="00B02EEA">
        <w:tc>
          <w:tcPr>
            <w:tcW w:w="3672" w:type="dxa"/>
          </w:tcPr>
          <w:p w14:paraId="6BCA1BFD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43A0BAFC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08323BFA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0A33A4EA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7A4A563C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10DB229A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41CB2983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2A046FF1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074732DE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5177189C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60F7E7B8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21816FE3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7DAE1C78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1B8732F7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2CBADB83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1335F708" w14:textId="77777777" w:rsidR="000B5EA5" w:rsidRDefault="000B5EA5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178409C2" w14:textId="77777777" w:rsid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  <w:p w14:paraId="5A1DB664" w14:textId="77777777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</w:tc>
        <w:tc>
          <w:tcPr>
            <w:tcW w:w="3672" w:type="dxa"/>
          </w:tcPr>
          <w:p w14:paraId="40EB0AB9" w14:textId="77777777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</w:tc>
        <w:tc>
          <w:tcPr>
            <w:tcW w:w="3672" w:type="dxa"/>
          </w:tcPr>
          <w:p w14:paraId="1407205E" w14:textId="77777777" w:rsidR="00B02EEA" w:rsidRPr="00B02EEA" w:rsidRDefault="00B02EEA" w:rsidP="00B02EEA">
            <w:pPr>
              <w:shd w:val="clear" w:color="auto" w:fill="FFFFFF"/>
              <w:spacing w:line="255" w:lineRule="atLeast"/>
              <w:rPr>
                <w:rFonts w:eastAsia="Times New Roman" w:cs="Times New Roman"/>
                <w:color w:val="000000"/>
                <w:lang w:val="fr-CA"/>
              </w:rPr>
            </w:pPr>
          </w:p>
        </w:tc>
      </w:tr>
    </w:tbl>
    <w:p w14:paraId="7564CEA9" w14:textId="77777777" w:rsidR="00AC29DC" w:rsidRDefault="00AC29DC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21129872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lastRenderedPageBreak/>
        <w:t>Qui fera quoi?</w:t>
      </w:r>
    </w:p>
    <w:p w14:paraId="7D8CF973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244AAC43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5FBF4700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813C1D6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16863C71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6C9848E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6BEF1CB1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F2C9BB9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7D5EF7EC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F5A1245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7D7BAC84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0C9640CA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9000BBB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185298D8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51CEC85E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04E9AA46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8159FA1" w14:textId="616F1532" w:rsidR="00323CE1" w:rsidRDefault="00323CE1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Les Dates de remise:</w:t>
      </w:r>
    </w:p>
    <w:p w14:paraId="26F25AD1" w14:textId="77777777" w:rsidR="00323CE1" w:rsidRDefault="00323CE1" w:rsidP="000B5EA5">
      <w:pPr>
        <w:shd w:val="clear" w:color="auto" w:fill="FFFFFF"/>
        <w:spacing w:before="240"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Partie 1: ____________________________________________________________________________ date: _______________________</w:t>
      </w:r>
    </w:p>
    <w:p w14:paraId="0FB9EC3E" w14:textId="7D6C641F" w:rsidR="00323CE1" w:rsidRDefault="00323CE1" w:rsidP="000B5EA5">
      <w:pPr>
        <w:shd w:val="clear" w:color="auto" w:fill="FFFFFF"/>
        <w:spacing w:before="240"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Partie 2</w:t>
      </w:r>
      <w:r>
        <w:rPr>
          <w:rFonts w:eastAsia="Times New Roman" w:cs="Times New Roman"/>
          <w:b/>
          <w:color w:val="000000"/>
          <w:lang w:val="fr-CA"/>
        </w:rPr>
        <w:t>: ____________________________________________________________________________ date: _______________________</w:t>
      </w:r>
    </w:p>
    <w:p w14:paraId="6AA8C83C" w14:textId="2C0DCF4E" w:rsidR="00323CE1" w:rsidRDefault="00323CE1" w:rsidP="000B5EA5">
      <w:pPr>
        <w:shd w:val="clear" w:color="auto" w:fill="FFFFFF"/>
        <w:spacing w:before="240"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Partie 3</w:t>
      </w:r>
      <w:r>
        <w:rPr>
          <w:rFonts w:eastAsia="Times New Roman" w:cs="Times New Roman"/>
          <w:b/>
          <w:color w:val="000000"/>
          <w:lang w:val="fr-CA"/>
        </w:rPr>
        <w:t>: ____________________________________________________________________________ date: _______________________</w:t>
      </w:r>
    </w:p>
    <w:p w14:paraId="68168B19" w14:textId="044F77C2" w:rsidR="00323CE1" w:rsidRDefault="00323CE1" w:rsidP="000B5EA5">
      <w:pPr>
        <w:shd w:val="clear" w:color="auto" w:fill="FFFFFF"/>
        <w:spacing w:before="240"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Partie 4</w:t>
      </w:r>
      <w:r>
        <w:rPr>
          <w:rFonts w:eastAsia="Times New Roman" w:cs="Times New Roman"/>
          <w:b/>
          <w:color w:val="000000"/>
          <w:lang w:val="fr-CA"/>
        </w:rPr>
        <w:t>: ______________________________________________________</w:t>
      </w:r>
      <w:r w:rsidR="00C73D9A">
        <w:rPr>
          <w:rFonts w:eastAsia="Times New Roman" w:cs="Times New Roman"/>
          <w:b/>
          <w:color w:val="000000"/>
          <w:lang w:val="fr-CA"/>
        </w:rPr>
        <w:t>______________________ date: __</w:t>
      </w:r>
      <w:r>
        <w:rPr>
          <w:rFonts w:eastAsia="Times New Roman" w:cs="Times New Roman"/>
          <w:b/>
          <w:color w:val="000000"/>
          <w:lang w:val="fr-CA"/>
        </w:rPr>
        <w:t>__</w:t>
      </w:r>
      <w:r w:rsidR="00C73D9A" w:rsidRPr="00C73D9A">
        <w:rPr>
          <w:rFonts w:eastAsia="Times New Roman" w:cs="Times New Roman"/>
          <w:b/>
          <w:color w:val="000000"/>
          <w:u w:val="single"/>
          <w:lang w:val="fr-CA"/>
        </w:rPr>
        <w:t>le 1er mars</w:t>
      </w:r>
      <w:r>
        <w:rPr>
          <w:rFonts w:eastAsia="Times New Roman" w:cs="Times New Roman"/>
          <w:b/>
          <w:color w:val="000000"/>
          <w:lang w:val="fr-CA"/>
        </w:rPr>
        <w:t>_____</w:t>
      </w:r>
    </w:p>
    <w:p w14:paraId="2BE5CCD3" w14:textId="77777777" w:rsidR="00323CE1" w:rsidRDefault="00323CE1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29EF734D" w14:textId="77777777" w:rsidR="00323CE1" w:rsidRDefault="00323CE1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37592926" w14:textId="3A92C6EA" w:rsidR="00AC29DC" w:rsidRDefault="00B02EEA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 xml:space="preserve">Les </w:t>
      </w:r>
      <w:r w:rsidR="00AC29DC" w:rsidRPr="00AC29DC">
        <w:rPr>
          <w:rFonts w:eastAsia="Times New Roman" w:cs="Times New Roman"/>
          <w:b/>
          <w:color w:val="000000"/>
          <w:lang w:val="fr-CA"/>
        </w:rPr>
        <w:t>Rendez-vous / comment partager l'information:</w:t>
      </w:r>
    </w:p>
    <w:p w14:paraId="01A93B67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545895A4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65718965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022D22B4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18991182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34171F5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0BDAAA8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748C307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D6EAEC5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2A33A37E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1A13F024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4FB0E4AC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</w:p>
    <w:p w14:paraId="5041736C" w14:textId="272A96DD" w:rsidR="000B5EA5" w:rsidRPr="00AC29DC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b/>
          <w:color w:val="000000"/>
          <w:lang w:val="fr-CA"/>
        </w:rPr>
      </w:pPr>
      <w:r>
        <w:rPr>
          <w:rFonts w:eastAsia="Times New Roman" w:cs="Times New Roman"/>
          <w:b/>
          <w:color w:val="000000"/>
          <w:lang w:val="fr-CA"/>
        </w:rPr>
        <w:t>La vérification:</w:t>
      </w:r>
    </w:p>
    <w:p w14:paraId="3E57E7CB" w14:textId="77777777" w:rsidR="00001832" w:rsidRDefault="00001832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73E67745" w14:textId="77777777" w:rsidR="004C2E49" w:rsidRDefault="004C2E49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3FC610D2" w14:textId="77777777" w:rsidR="004C2E49" w:rsidRDefault="004C2E49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27EA72E7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6846E0DB" w14:textId="77777777" w:rsidR="000B5EA5" w:rsidRDefault="000B5EA5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2C80123F" w14:textId="77777777" w:rsidR="004C2E49" w:rsidRDefault="004C2E49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4848B914" w14:textId="77777777" w:rsidR="004C2E49" w:rsidRDefault="004C2E49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p w14:paraId="41584342" w14:textId="269D7549" w:rsidR="004C2E49" w:rsidRDefault="004C2E49" w:rsidP="00A7713F">
      <w:pPr>
        <w:shd w:val="clear" w:color="auto" w:fill="FFFFFF"/>
        <w:spacing w:line="255" w:lineRule="atLeast"/>
        <w:rPr>
          <w:rFonts w:eastAsia="Times New Roman" w:cs="Times New Roman"/>
          <w:color w:val="000000"/>
          <w:lang w:val="fr-CA"/>
        </w:rPr>
      </w:pPr>
    </w:p>
    <w:sectPr w:rsidR="004C2E49" w:rsidSect="00A7713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6C4"/>
    <w:multiLevelType w:val="hybridMultilevel"/>
    <w:tmpl w:val="20A48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B0B6F"/>
    <w:multiLevelType w:val="multilevel"/>
    <w:tmpl w:val="CC12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9165D4"/>
    <w:multiLevelType w:val="hybridMultilevel"/>
    <w:tmpl w:val="74C2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F7407"/>
    <w:multiLevelType w:val="hybridMultilevel"/>
    <w:tmpl w:val="1360B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C4"/>
    <w:rsid w:val="00001832"/>
    <w:rsid w:val="00017C10"/>
    <w:rsid w:val="000B5EA5"/>
    <w:rsid w:val="000C7350"/>
    <w:rsid w:val="00172134"/>
    <w:rsid w:val="00323CE1"/>
    <w:rsid w:val="00397CC3"/>
    <w:rsid w:val="003C3EDE"/>
    <w:rsid w:val="004A2F95"/>
    <w:rsid w:val="004C2E49"/>
    <w:rsid w:val="004C2E75"/>
    <w:rsid w:val="0064130A"/>
    <w:rsid w:val="006A3F13"/>
    <w:rsid w:val="006B6B78"/>
    <w:rsid w:val="007E6067"/>
    <w:rsid w:val="009820FA"/>
    <w:rsid w:val="00A10EB6"/>
    <w:rsid w:val="00A7713F"/>
    <w:rsid w:val="00AC29DC"/>
    <w:rsid w:val="00B02EEA"/>
    <w:rsid w:val="00B63480"/>
    <w:rsid w:val="00BF6119"/>
    <w:rsid w:val="00C73D9A"/>
    <w:rsid w:val="00CD6840"/>
    <w:rsid w:val="00F224FA"/>
    <w:rsid w:val="00F7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B6A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49C4"/>
  </w:style>
  <w:style w:type="character" w:styleId="Hyperlink">
    <w:name w:val="Hyperlink"/>
    <w:basedOn w:val="DefaultParagraphFont"/>
    <w:uiPriority w:val="99"/>
    <w:unhideWhenUsed/>
    <w:rsid w:val="00F749C4"/>
    <w:rPr>
      <w:color w:val="0000FF" w:themeColor="hyperlink"/>
      <w:u w:val="single"/>
    </w:rPr>
  </w:style>
  <w:style w:type="paragraph" w:customStyle="1" w:styleId="lacitation">
    <w:name w:val="lacitation"/>
    <w:basedOn w:val="Normal"/>
    <w:rsid w:val="00F749C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styleId="HTMLCite">
    <w:name w:val="HTML Cite"/>
    <w:basedOn w:val="DefaultParagraphFont"/>
    <w:uiPriority w:val="99"/>
    <w:semiHidden/>
    <w:unhideWhenUsed/>
    <w:rsid w:val="00F749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9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7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49C4"/>
  </w:style>
  <w:style w:type="character" w:styleId="Hyperlink">
    <w:name w:val="Hyperlink"/>
    <w:basedOn w:val="DefaultParagraphFont"/>
    <w:uiPriority w:val="99"/>
    <w:unhideWhenUsed/>
    <w:rsid w:val="00F749C4"/>
    <w:rPr>
      <w:color w:val="0000FF" w:themeColor="hyperlink"/>
      <w:u w:val="single"/>
    </w:rPr>
  </w:style>
  <w:style w:type="paragraph" w:customStyle="1" w:styleId="lacitation">
    <w:name w:val="lacitation"/>
    <w:basedOn w:val="Normal"/>
    <w:rsid w:val="00F749C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styleId="HTMLCite">
    <w:name w:val="HTML Cite"/>
    <w:basedOn w:val="DefaultParagraphFont"/>
    <w:uiPriority w:val="99"/>
    <w:semiHidden/>
    <w:unhideWhenUsed/>
    <w:rsid w:val="00F749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9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7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4732">
          <w:marLeft w:val="15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8188">
          <w:marLeft w:val="150"/>
          <w:marRight w:val="30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4512">
              <w:marLeft w:val="11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6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8607">
              <w:marLeft w:val="11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189</Words>
  <Characters>1082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Levy</dc:creator>
  <cp:keywords/>
  <dc:description/>
  <cp:lastModifiedBy>Christopher Levy</cp:lastModifiedBy>
  <cp:revision>4</cp:revision>
  <dcterms:created xsi:type="dcterms:W3CDTF">2016-02-24T01:24:00Z</dcterms:created>
  <dcterms:modified xsi:type="dcterms:W3CDTF">2016-02-24T02:09:00Z</dcterms:modified>
</cp:coreProperties>
</file>